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Pr="005C303D" w:rsidRDefault="00EC458D" w:rsidP="00EC458D">
      <w:pPr>
        <w:rPr>
          <w:rFonts w:ascii="Times New Roman" w:hAnsi="Times New Roman" w:cs="Times New Roman"/>
        </w:rPr>
      </w:pPr>
      <w:r w:rsidRPr="005C303D">
        <w:rPr>
          <w:rFonts w:ascii="Times New Roman" w:hAnsi="Times New Roman" w:cs="Times New Roman"/>
        </w:rPr>
        <w:t>Форма  №</w:t>
      </w:r>
      <w:r w:rsidR="00A84267" w:rsidRPr="005C303D">
        <w:rPr>
          <w:rFonts w:ascii="Times New Roman" w:hAnsi="Times New Roman" w:cs="Times New Roman"/>
        </w:rPr>
        <w:t xml:space="preserve"> </w:t>
      </w:r>
      <w:r w:rsidR="0053554B" w:rsidRPr="005C303D">
        <w:rPr>
          <w:rFonts w:ascii="Times New Roman" w:hAnsi="Times New Roman" w:cs="Times New Roman"/>
        </w:rPr>
        <w:t>8</w:t>
      </w:r>
      <w:r w:rsidRPr="005C303D">
        <w:rPr>
          <w:rFonts w:ascii="Times New Roman" w:hAnsi="Times New Roman" w:cs="Times New Roman"/>
        </w:rPr>
        <w:t xml:space="preserve">  </w:t>
      </w:r>
      <w:r w:rsidR="00255AEE" w:rsidRPr="005C303D">
        <w:rPr>
          <w:rFonts w:ascii="Times New Roman" w:hAnsi="Times New Roman" w:cs="Times New Roman"/>
        </w:rPr>
        <w:t>Образец оформления конвертов.</w:t>
      </w:r>
      <w:r w:rsidRPr="005C303D">
        <w:rPr>
          <w:rFonts w:ascii="Times New Roman" w:hAnsi="Times New Roman" w:cs="Times New Roman"/>
        </w:rPr>
        <w:t xml:space="preserve"> </w:t>
      </w:r>
    </w:p>
    <w:p w:rsidR="00EC458D" w:rsidRDefault="005C303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104170" wp14:editId="0EAB40A7">
                <wp:simplePos x="0" y="0"/>
                <wp:positionH relativeFrom="column">
                  <wp:posOffset>478320</wp:posOffset>
                </wp:positionH>
                <wp:positionV relativeFrom="paragraph">
                  <wp:posOffset>144917</wp:posOffset>
                </wp:positionV>
                <wp:extent cx="2242267" cy="858741"/>
                <wp:effectExtent l="0" t="0" r="24765" b="1778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42267" cy="85874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104170" id="Rectangle 3" o:spid="_x0000_s1026" style="position:absolute;left:0;text-align:left;margin-left:37.65pt;margin-top:11.4pt;width:176.55pt;height:6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 w:rsidR="00226A60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BFCB63" wp14:editId="77EA69EE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Оригинал/Копия</w:t>
                            </w:r>
                          </w:p>
                          <w:p w:rsidR="00226A60" w:rsidRPr="005C303D" w:rsidRDefault="00EC458D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Не вскрывать до: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</w:p>
                          <w:p w:rsidR="00EC458D" w:rsidRPr="005C303D" w:rsidRDefault="00226A60" w:rsidP="00226A60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FCB63" id="Rectangle 5" o:spid="_x0000_s1027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">
                <v:stroke dashstyle="1 1" endcap="round"/>
                <v:textbox>
                  <w:txbxContent>
                    <w:p w:rsidR="00EC458D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Оригинал/Копия</w:t>
                      </w:r>
                    </w:p>
                    <w:p w:rsidR="00226A60" w:rsidRPr="005C303D" w:rsidRDefault="00EC458D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>Не вскрывать до: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 ___________</w:t>
                      </w:r>
                    </w:p>
                    <w:p w:rsidR="00226A60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</w:p>
                    <w:p w:rsidR="00EC458D" w:rsidRPr="005C303D" w:rsidRDefault="00226A60" w:rsidP="00226A60">
                      <w:pPr>
                        <w:spacing w:after="0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EECEE9" wp14:editId="4284BFCC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E1786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F6607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u w:val="single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№ </w:t>
                            </w:r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___</w:t>
                            </w:r>
                            <w:proofErr w:type="gramStart"/>
                            <w:r w:rsidR="005329C6"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_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(</w:t>
                            </w:r>
                            <w:proofErr w:type="gramEnd"/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Извещения о проведении тендера)</w:t>
                            </w: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="00EC458D" w:rsidRPr="005C303D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: </w:t>
                            </w:r>
                            <w:r w:rsidR="006D2AD9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Лот № КНГ/</w:t>
                            </w:r>
                            <w:r w:rsidR="00837814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5.</w:t>
                            </w:r>
                            <w:r w:rsidR="005B4D50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3</w:t>
                            </w:r>
                            <w:r w:rsidR="00E4769D" w:rsidRPr="005C303D">
                              <w:rPr>
                                <w:rFonts w:ascii="Times New Roman" w:hAnsi="Times New Roman" w:cs="Times New Roman"/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>Техническая часть/Коммерческая часть</w:t>
                            </w:r>
                          </w:p>
                          <w:p w:rsidR="00EC458D" w:rsidRPr="005C303D" w:rsidRDefault="00EC458D" w:rsidP="00726F93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для </w:t>
                            </w:r>
                            <w:hyperlink r:id="rId4" w:history="1">
                              <w:r w:rsidRPr="005C303D">
                                <w:rPr>
                                  <w:rStyle w:val="a5"/>
                                  <w:rFonts w:ascii="Times New Roman" w:hAnsi="Times New Roman" w:cs="Times New Roman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B4D50" w:rsidRDefault="00837814" w:rsidP="00837814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837814"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  <w:t>«Выполнение работ по мониторингу состояния недр и сопредельных сред в пределах Абракупчинского, Куюмбинского и Терско-Камовского лицензионных участков в 2016 г.» ЛОТ № КНГ/5.3-2016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5C303D" w:rsidRDefault="00EF6607" w:rsidP="00726F93">
                      <w:pPr>
                        <w:spacing w:after="0"/>
                        <w:rPr>
                          <w:rFonts w:ascii="Times New Roman" w:hAnsi="Times New Roman" w:cs="Times New Roman"/>
                          <w:u w:val="single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№ </w:t>
                      </w:r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___</w:t>
                      </w:r>
                      <w:proofErr w:type="gramStart"/>
                      <w:r w:rsidR="005329C6" w:rsidRPr="005C303D">
                        <w:rPr>
                          <w:rFonts w:ascii="Times New Roman" w:hAnsi="Times New Roman" w:cs="Times New Roman"/>
                          <w:i/>
                        </w:rPr>
                        <w:t>_</w:t>
                      </w: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(</w:t>
                      </w:r>
                      <w:proofErr w:type="gramEnd"/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Извещения о проведении тендера)</w:t>
                      </w: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  <w:r w:rsidR="00EC458D" w:rsidRPr="005C303D">
                        <w:rPr>
                          <w:rFonts w:ascii="Times New Roman" w:hAnsi="Times New Roman" w:cs="Times New Roman"/>
                          <w:b/>
                        </w:rPr>
                        <w:t xml:space="preserve">: </w:t>
                      </w:r>
                      <w:r w:rsidR="006D2AD9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Лот № КНГ/</w:t>
                      </w:r>
                      <w:r w:rsidR="00837814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5.</w:t>
                      </w:r>
                      <w:r w:rsidR="005B4D50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3</w:t>
                      </w:r>
                      <w:r w:rsidR="00E4769D" w:rsidRPr="005C303D">
                        <w:rPr>
                          <w:rFonts w:ascii="Times New Roman" w:hAnsi="Times New Roman" w:cs="Times New Roman"/>
                          <w:b/>
                          <w:u w:val="single"/>
                        </w:rPr>
                        <w:t>-2016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>Техническая часть/Коммерческая часть</w:t>
                      </w:r>
                    </w:p>
                    <w:p w:rsidR="00EC458D" w:rsidRPr="005C303D" w:rsidRDefault="00EC458D" w:rsidP="00726F93">
                      <w:pPr>
                        <w:spacing w:after="0"/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для </w:t>
                      </w:r>
                      <w:hyperlink r:id="rId5" w:history="1">
                        <w:r w:rsidRPr="005C303D">
                          <w:rPr>
                            <w:rStyle w:val="a5"/>
                            <w:rFonts w:ascii="Times New Roman" w:hAnsi="Times New Roman" w:cs="Times New Roman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B4D50" w:rsidRDefault="00837814" w:rsidP="00837814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b/>
                          <w:i/>
                          <w:sz w:val="48"/>
                          <w:szCs w:val="28"/>
                          <w:u w:val="single"/>
                        </w:rPr>
                      </w:pPr>
                      <w:r w:rsidRPr="00837814">
                        <w:rPr>
                          <w:rFonts w:ascii="Times New Roman" w:hAnsi="Times New Roman" w:cs="Times New Roman"/>
                          <w:b/>
                          <w:i/>
                        </w:rPr>
                        <w:t>«Выполнение работ по мониторингу состояния недр и сопредельных сред в пределах Абракупчинского, Куюмбинского и Терско-Камовского лицензионных участков в 2016 г.» ЛОТ № КНГ/5.3-2016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-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 xml:space="preserve">, 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-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105410</wp:posOffset>
                </wp:positionV>
                <wp:extent cx="5861685" cy="1219200"/>
                <wp:effectExtent l="0" t="0" r="24765" b="1905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2192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6C4E24" id="Freeform 8" o:spid="_x0000_s1026" style="position:absolute;margin-left:37.95pt;margin-top:8.3pt;width:461.55pt;height:9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" path="m,l2100,1290,4320,e" filled="f">
                <v:path arrowok="t" o:connecttype="custom" o:connectlocs="0,0;2849430,1219200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9D4C0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B08B53" wp14:editId="78DDFCD7">
                <wp:simplePos x="0" y="0"/>
                <wp:positionH relativeFrom="column">
                  <wp:posOffset>3086100</wp:posOffset>
                </wp:positionH>
                <wp:positionV relativeFrom="paragraph">
                  <wp:posOffset>309245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9FF7803" id="Oval 11" o:spid="_x0000_s1026" style="position:absolute;margin-left:243pt;margin-top:24.35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9D4C0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907BB83" wp14:editId="48B163D6">
                <wp:simplePos x="0" y="0"/>
                <wp:positionH relativeFrom="column">
                  <wp:posOffset>4314825</wp:posOffset>
                </wp:positionH>
                <wp:positionV relativeFrom="paragraph">
                  <wp:posOffset>114300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07BB83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12" o:spid="_x0000_s1031" type="#_x0000_t45" style="position:absolute;left:0;text-align:left;margin-left:339.75pt;margin-top:9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</w:rPr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</w:rPr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5C303D" w:rsidRDefault="00EC458D" w:rsidP="00EC458D">
                            <w:pPr>
                              <w:rPr>
                                <w:rFonts w:ascii="Times New Roman" w:hAnsi="Times New Roman" w:cs="Times New Roman"/>
                                <w:sz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i/>
                              </w:rPr>
                              <w:t>«Документация для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5C303D" w:rsidRDefault="00EC458D" w:rsidP="00EC458D">
                      <w:pPr>
                        <w:rPr>
                          <w:rFonts w:ascii="Times New Roman" w:hAnsi="Times New Roman" w:cs="Times New Roman"/>
                          <w:sz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i/>
                        </w:rPr>
                        <w:t>«Документация для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5C303D" w:rsidRDefault="000B5760" w:rsidP="000B5760">
                            <w:pPr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</w:pPr>
                            <w:r w:rsidRPr="005C303D">
                              <w:rPr>
                                <w:rFonts w:ascii="Times New Roman" w:hAnsi="Times New Roman" w:cs="Times New Roman"/>
                                <w:sz w:val="18"/>
                                <w:szCs w:val="18"/>
                              </w:rPr>
                              <w:t>От кого: Наименование участника, его адрес, 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5C303D" w:rsidRDefault="000B5760" w:rsidP="000B5760">
                      <w:pPr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</w:pPr>
                      <w:r w:rsidRPr="005C303D">
                        <w:rPr>
                          <w:rFonts w:ascii="Times New Roman" w:hAnsi="Times New Roman" w:cs="Times New Roman"/>
                          <w:sz w:val="18"/>
                          <w:szCs w:val="18"/>
                        </w:rPr>
                        <w:t>От кого: Наименование участника, его адрес, 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9D4C0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0C3574" wp14:editId="0E6B6468">
                <wp:simplePos x="0" y="0"/>
                <wp:positionH relativeFrom="column">
                  <wp:posOffset>457200</wp:posOffset>
                </wp:positionH>
                <wp:positionV relativeFrom="paragraph">
                  <wp:posOffset>320040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EB8AF2" id="Freeform 18" o:spid="_x0000_s1026" style="position:absolute;margin-left:36pt;margin-top:25.2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 w:rsidR="005329C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5038EDC" wp14:editId="548C6CA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80502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9D4C0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ACEDA2C" wp14:editId="7C94A505">
                <wp:simplePos x="0" y="0"/>
                <wp:positionH relativeFrom="column">
                  <wp:posOffset>1583055</wp:posOffset>
                </wp:positionH>
                <wp:positionV relativeFrom="paragraph">
                  <wp:posOffset>178435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145AA55" id="Oval 20" o:spid="_x0000_s1026" style="position:absolute;margin-left:124.65pt;margin-top:14.0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"/>
            </w:pict>
          </mc:Fallback>
        </mc:AlternateContent>
      </w:r>
    </w:p>
    <w:p w:rsidR="00EC458D" w:rsidRDefault="00EC458D" w:rsidP="00EC458D"/>
    <w:p w:rsidR="00EC458D" w:rsidRDefault="00EC458D" w:rsidP="00EC458D">
      <w:bookmarkStart w:id="0" w:name="_GoBack"/>
      <w:bookmarkEnd w:id="0"/>
    </w:p>
    <w:p w:rsidR="00EC458D" w:rsidRDefault="00EC458D" w:rsidP="00EC458D"/>
    <w:p w:rsidR="00EC458D" w:rsidRDefault="009D4C0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54393D" wp14:editId="2624CBF4">
                <wp:simplePos x="0" y="0"/>
                <wp:positionH relativeFrom="column">
                  <wp:posOffset>2397125</wp:posOffset>
                </wp:positionH>
                <wp:positionV relativeFrom="paragraph">
                  <wp:posOffset>302895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54393D" id="AutoShape 21" o:spid="_x0000_s1036" type="#_x0000_t45" style="position:absolute;margin-left:188.75pt;margin-top:23.85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3Bptjd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411FE6" w:rsidP="00EC458D">
      <w:pPr>
        <w:jc w:val="center"/>
      </w:pP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226A60"/>
    <w:rsid w:val="00255AEE"/>
    <w:rsid w:val="002C12A9"/>
    <w:rsid w:val="0037518E"/>
    <w:rsid w:val="00411FE6"/>
    <w:rsid w:val="004645B9"/>
    <w:rsid w:val="004974F3"/>
    <w:rsid w:val="004B60E6"/>
    <w:rsid w:val="005329C6"/>
    <w:rsid w:val="0053554B"/>
    <w:rsid w:val="005B4D50"/>
    <w:rsid w:val="005B7BF7"/>
    <w:rsid w:val="005C303D"/>
    <w:rsid w:val="005F042E"/>
    <w:rsid w:val="006A4532"/>
    <w:rsid w:val="006D2AD9"/>
    <w:rsid w:val="00726F93"/>
    <w:rsid w:val="00757416"/>
    <w:rsid w:val="007A5C54"/>
    <w:rsid w:val="007D1910"/>
    <w:rsid w:val="007E0BA9"/>
    <w:rsid w:val="00820D98"/>
    <w:rsid w:val="008210B5"/>
    <w:rsid w:val="00823C03"/>
    <w:rsid w:val="008301D0"/>
    <w:rsid w:val="00837814"/>
    <w:rsid w:val="008747A8"/>
    <w:rsid w:val="009C6B98"/>
    <w:rsid w:val="009D4C06"/>
    <w:rsid w:val="009E0C33"/>
    <w:rsid w:val="00A84267"/>
    <w:rsid w:val="00B043C2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Литвинова Анастасия Александровна</cp:lastModifiedBy>
  <cp:revision>28</cp:revision>
  <cp:lastPrinted>2014-10-10T05:09:00Z</cp:lastPrinted>
  <dcterms:created xsi:type="dcterms:W3CDTF">2014-09-11T03:08:00Z</dcterms:created>
  <dcterms:modified xsi:type="dcterms:W3CDTF">2016-05-11T10:09:00Z</dcterms:modified>
</cp:coreProperties>
</file>